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44"/>
        <w:gridCol w:w="1491"/>
        <w:gridCol w:w="875"/>
        <w:gridCol w:w="4364"/>
        <w:gridCol w:w="1459"/>
        <w:gridCol w:w="1387"/>
      </w:tblGrid>
      <w:tr w:rsidR="00492F05" w:rsidRPr="00492F05" w:rsidTr="00357F7E">
        <w:trPr>
          <w:trHeight w:val="600"/>
        </w:trPr>
        <w:tc>
          <w:tcPr>
            <w:tcW w:w="14220" w:type="dxa"/>
            <w:gridSpan w:val="6"/>
            <w:noWrap/>
          </w:tcPr>
          <w:p w:rsidR="00492F05" w:rsidRPr="00492F05" w:rsidRDefault="00492F05" w:rsidP="00492F05">
            <w:pPr>
              <w:pStyle w:val="Naslov"/>
            </w:pPr>
            <w:bookmarkStart w:id="0" w:name="_GoBack" w:colFirst="0" w:colLast="0"/>
            <w:r>
              <w:t>PREDMETI, KI JIH LAHKO VPIŠEJO ŠTUDENTI AKADEMIJE ZA GLASBO KOT SPLOŠNE IZBIRNE PREDMETE IN SE IZVAJAJO NA AGRFT</w:t>
            </w:r>
          </w:p>
        </w:tc>
      </w:tr>
      <w:tr w:rsidR="00492F05" w:rsidRPr="00492F05" w:rsidTr="00492F05">
        <w:trPr>
          <w:trHeight w:val="600"/>
        </w:trPr>
        <w:tc>
          <w:tcPr>
            <w:tcW w:w="4644" w:type="dxa"/>
            <w:noWrap/>
            <w:hideMark/>
          </w:tcPr>
          <w:p w:rsidR="00492F05" w:rsidRPr="00492F05" w:rsidRDefault="00492F05" w:rsidP="00492F05">
            <w:pPr>
              <w:rPr>
                <w:b/>
                <w:bCs/>
              </w:rPr>
            </w:pPr>
            <w:r w:rsidRPr="00492F05">
              <w:rPr>
                <w:b/>
                <w:bCs/>
              </w:rPr>
              <w:t>PREDMET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 w:rsidP="00492F05">
            <w:pPr>
              <w:rPr>
                <w:b/>
                <w:bCs/>
              </w:rPr>
            </w:pPr>
            <w:r w:rsidRPr="00492F05">
              <w:rPr>
                <w:b/>
                <w:bCs/>
              </w:rPr>
              <w:t>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pPr>
              <w:rPr>
                <w:b/>
                <w:bCs/>
              </w:rPr>
            </w:pPr>
            <w:r w:rsidRPr="00492F05">
              <w:rPr>
                <w:b/>
                <w:bCs/>
              </w:rPr>
              <w:t>ECTS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 w:rsidP="00492F05">
            <w:pPr>
              <w:rPr>
                <w:b/>
                <w:bCs/>
              </w:rPr>
            </w:pPr>
            <w:r w:rsidRPr="00492F05">
              <w:rPr>
                <w:b/>
                <w:bCs/>
              </w:rPr>
              <w:t>NOSILEC</w:t>
            </w:r>
          </w:p>
        </w:tc>
        <w:tc>
          <w:tcPr>
            <w:tcW w:w="1459" w:type="dxa"/>
            <w:hideMark/>
          </w:tcPr>
          <w:p w:rsidR="00492F05" w:rsidRPr="00492F05" w:rsidRDefault="00492F05" w:rsidP="00492F05">
            <w:pPr>
              <w:rPr>
                <w:b/>
                <w:bCs/>
              </w:rPr>
            </w:pPr>
            <w:r w:rsidRPr="00492F05">
              <w:rPr>
                <w:b/>
                <w:bCs/>
              </w:rPr>
              <w:t>Izbirni za ALUO in AG</w:t>
            </w:r>
          </w:p>
        </w:tc>
        <w:tc>
          <w:tcPr>
            <w:tcW w:w="1387" w:type="dxa"/>
            <w:hideMark/>
          </w:tcPr>
          <w:p w:rsidR="00492F05" w:rsidRPr="00492F05" w:rsidRDefault="00492F05" w:rsidP="00492F05">
            <w:pPr>
              <w:rPr>
                <w:b/>
                <w:bCs/>
              </w:rPr>
            </w:pPr>
            <w:proofErr w:type="spellStart"/>
            <w:r w:rsidRPr="00492F05">
              <w:rPr>
                <w:b/>
                <w:bCs/>
              </w:rPr>
              <w:t>max</w:t>
            </w:r>
            <w:proofErr w:type="spellEnd"/>
            <w:r w:rsidRPr="00492F05">
              <w:rPr>
                <w:b/>
                <w:bCs/>
              </w:rPr>
              <w:t>. št. študentov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ANALIZA FILMA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doc.mag. Olga Toni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15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ANALIZA STRUKTURE SCENARIJA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proofErr w:type="spellStart"/>
            <w:r w:rsidRPr="00492F05">
              <w:t>2.stopnja</w:t>
            </w:r>
            <w:proofErr w:type="spellEnd"/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5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izr. prof. mag. Miroslav Mandić</w:t>
            </w:r>
          </w:p>
        </w:tc>
        <w:tc>
          <w:tcPr>
            <w:tcW w:w="1459" w:type="dxa"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hideMark/>
          </w:tcPr>
          <w:p w:rsidR="00492F05" w:rsidRPr="00492F05" w:rsidRDefault="00492F05" w:rsidP="00492F05">
            <w:r w:rsidRPr="00492F05">
              <w:t>10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ANIMACIJA IN POSEBNI UČINKI II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proofErr w:type="spellStart"/>
            <w:r w:rsidRPr="00492F05">
              <w:t>2.stopnja</w:t>
            </w:r>
            <w:proofErr w:type="spellEnd"/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5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 mag. Olga Toni</w:t>
            </w:r>
          </w:p>
        </w:tc>
        <w:tc>
          <w:tcPr>
            <w:tcW w:w="1459" w:type="dxa"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hideMark/>
          </w:tcPr>
          <w:p w:rsidR="00492F05" w:rsidRPr="00492F05" w:rsidRDefault="00492F05" w:rsidP="00492F05">
            <w:r w:rsidRPr="00492F05">
              <w:t>10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ANTROPOLOGIJA GLEDALIŠČA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 xml:space="preserve">red. prof. </w:t>
            </w:r>
            <w:proofErr w:type="spellStart"/>
            <w:r w:rsidRPr="00492F05">
              <w:t>dr.Denis</w:t>
            </w:r>
            <w:proofErr w:type="spellEnd"/>
            <w:r w:rsidRPr="00492F05">
              <w:t xml:space="preserve"> Poniž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20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BALET IN PLES 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 mag. Uršula Teržan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24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BALET IN PLES II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 mag. Uršula Teržan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14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DRAMATURGIJA 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6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 dr. Blaž Lukan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25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DRAMATURGIJA II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6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 dr. Blaž Lukan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25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DRAMATURGIJA III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6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 dr. Blaž Lukan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25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DRAMSKO PISNJE 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4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 xml:space="preserve">doc. mag. Žanina </w:t>
            </w:r>
            <w:proofErr w:type="spellStart"/>
            <w:r w:rsidRPr="00492F05">
              <w:t>Mirčevska</w:t>
            </w:r>
            <w:proofErr w:type="spellEnd"/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12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DRAMSKO PISANJE II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 xml:space="preserve">doc. mag. Žanina </w:t>
            </w:r>
            <w:proofErr w:type="spellStart"/>
            <w:r w:rsidRPr="00492F05">
              <w:t>Mirčevska</w:t>
            </w:r>
            <w:proofErr w:type="spellEnd"/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12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EKSPERIMENTALNI IN AVANTGARDNI PRISTOPI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proofErr w:type="spellStart"/>
            <w:r w:rsidRPr="00492F05">
              <w:t>2.stopnja</w:t>
            </w:r>
            <w:proofErr w:type="spellEnd"/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10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doc.mag. Olga Toni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8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ESTETIKA FILMA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proofErr w:type="spellStart"/>
            <w:r w:rsidRPr="00492F05">
              <w:t>2.stopnja</w:t>
            </w:r>
            <w:proofErr w:type="spellEnd"/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10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izr. prof. dr. Igor Koršič</w:t>
            </w:r>
          </w:p>
        </w:tc>
        <w:tc>
          <w:tcPr>
            <w:tcW w:w="1459" w:type="dxa"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hideMark/>
          </w:tcPr>
          <w:p w:rsidR="00492F05" w:rsidRPr="00492F05" w:rsidRDefault="00492F05" w:rsidP="00492F05">
            <w:r w:rsidRPr="00492F05">
              <w:t>10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FILOZOFIJA UMETNOSTI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red. prof. dr.  Božidar Kante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15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GOVORNO SPOROČANJE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2.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5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izr. prof. Tomaž Gubenšek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IZBRANA POGLAVJA IZ ZG. IN TEORIJE AV MEDIJEV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proofErr w:type="spellStart"/>
            <w:r w:rsidRPr="00492F05">
              <w:t>2.stopnja</w:t>
            </w:r>
            <w:proofErr w:type="spellEnd"/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10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izr. prof. dr. Igor Koršič</w:t>
            </w:r>
          </w:p>
        </w:tc>
        <w:tc>
          <w:tcPr>
            <w:tcW w:w="1459" w:type="dxa"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hideMark/>
          </w:tcPr>
          <w:p w:rsidR="00492F05" w:rsidRPr="00492F05" w:rsidRDefault="00492F05" w:rsidP="00492F05">
            <w:r w:rsidRPr="00492F05">
              <w:t>10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JEZIK IN GOVOR II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izr. prof. Tomaž Gubenšek,asist. Nina Žavbi M.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10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lastRenderedPageBreak/>
              <w:t>KOSTUMOGRAFIJA I.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izr. prof. Janja Korun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12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KOSTUMOGRAFIJA II.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izr. prof. Janja Korun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12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MEDIJSKI ŠTUDIJI IN POPULARNA KULTURA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 dr.  Barbara Orel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15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NARATOLOGIJA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proofErr w:type="spellStart"/>
            <w:r w:rsidRPr="00492F05">
              <w:t>2.stopnja</w:t>
            </w:r>
            <w:proofErr w:type="spellEnd"/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5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izr. prof. dr. Igor Koršič</w:t>
            </w:r>
          </w:p>
        </w:tc>
        <w:tc>
          <w:tcPr>
            <w:tcW w:w="1459" w:type="dxa"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hideMark/>
          </w:tcPr>
          <w:p w:rsidR="00492F05" w:rsidRPr="00492F05" w:rsidRDefault="00492F05" w:rsidP="00492F05">
            <w:r w:rsidRPr="00492F05">
              <w:t>10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ODPRTA KATEDRA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izr. prof. mag. Sebastijan Horvat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25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OSNOVE DRAMSKEGA PISANJA IN SCENARISTIKE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5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 xml:space="preserve">doc. mag. Žanina </w:t>
            </w:r>
            <w:proofErr w:type="spellStart"/>
            <w:r w:rsidRPr="00492F05">
              <w:t>Mirčevska</w:t>
            </w:r>
            <w:proofErr w:type="spellEnd"/>
            <w:r w:rsidRPr="00492F05">
              <w:t>, izr. prof. mag. Miroslav Mandić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12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PLESNA KOMPOZICIJA I.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izr. prof. Tanja Zgonc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12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 xml:space="preserve">RADIJSKA IGRA 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red. prof. Aleš Jan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16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RADIJSKA REŽIJA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red. prof. Aleš Jan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16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SEMINAR ZA TGR 1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4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izr. prof. mag. Sebastijan Horvat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10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SEMINAR ZA TGR 2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6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izr. prof. mag. Sebastijan Horvat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6</w:t>
            </w:r>
          </w:p>
        </w:tc>
      </w:tr>
      <w:tr w:rsidR="00492F05" w:rsidRPr="00492F05" w:rsidTr="00492F05">
        <w:trPr>
          <w:trHeight w:val="900"/>
        </w:trPr>
        <w:tc>
          <w:tcPr>
            <w:tcW w:w="4644" w:type="dxa"/>
            <w:noWrap/>
            <w:hideMark/>
          </w:tcPr>
          <w:p w:rsidR="00492F05" w:rsidRPr="00492F05" w:rsidRDefault="00492F05" w:rsidP="00492F05">
            <w:pPr>
              <w:rPr>
                <w:b/>
                <w:bCs/>
              </w:rPr>
            </w:pPr>
            <w:r w:rsidRPr="00492F05">
              <w:rPr>
                <w:b/>
                <w:bCs/>
              </w:rPr>
              <w:t>PREDMET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 w:rsidP="00492F05">
            <w:pPr>
              <w:rPr>
                <w:b/>
                <w:bCs/>
              </w:rPr>
            </w:pPr>
            <w:r w:rsidRPr="00492F05">
              <w:rPr>
                <w:b/>
                <w:bCs/>
              </w:rPr>
              <w:t>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pPr>
              <w:rPr>
                <w:b/>
                <w:bCs/>
              </w:rPr>
            </w:pPr>
            <w:r w:rsidRPr="00492F05">
              <w:rPr>
                <w:b/>
                <w:bCs/>
              </w:rPr>
              <w:t>ECTS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 w:rsidP="00492F05">
            <w:pPr>
              <w:rPr>
                <w:b/>
                <w:bCs/>
              </w:rPr>
            </w:pPr>
            <w:r w:rsidRPr="00492F05">
              <w:rPr>
                <w:b/>
                <w:bCs/>
              </w:rPr>
              <w:t>NOSILEC</w:t>
            </w:r>
          </w:p>
        </w:tc>
        <w:tc>
          <w:tcPr>
            <w:tcW w:w="1459" w:type="dxa"/>
            <w:hideMark/>
          </w:tcPr>
          <w:p w:rsidR="00492F05" w:rsidRPr="00492F05" w:rsidRDefault="00492F05" w:rsidP="00492F05">
            <w:pPr>
              <w:rPr>
                <w:b/>
                <w:bCs/>
              </w:rPr>
            </w:pPr>
            <w:r w:rsidRPr="00492F05">
              <w:rPr>
                <w:b/>
                <w:bCs/>
              </w:rPr>
              <w:t>Izbirni za ALUO in AG</w:t>
            </w:r>
          </w:p>
        </w:tc>
        <w:tc>
          <w:tcPr>
            <w:tcW w:w="1387" w:type="dxa"/>
            <w:hideMark/>
          </w:tcPr>
          <w:p w:rsidR="00492F05" w:rsidRPr="00492F05" w:rsidRDefault="00492F05" w:rsidP="00492F05">
            <w:pPr>
              <w:rPr>
                <w:b/>
                <w:bCs/>
              </w:rPr>
            </w:pPr>
            <w:proofErr w:type="spellStart"/>
            <w:r w:rsidRPr="00492F05">
              <w:rPr>
                <w:b/>
                <w:bCs/>
              </w:rPr>
              <w:t>max</w:t>
            </w:r>
            <w:proofErr w:type="spellEnd"/>
            <w:r w:rsidRPr="00492F05">
              <w:rPr>
                <w:b/>
                <w:bCs/>
              </w:rPr>
              <w:t>. št. študentov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SLOVENSKA DRAMATIKA IN GLEDALIŠČE 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4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 xml:space="preserve">red. prof. </w:t>
            </w:r>
            <w:proofErr w:type="spellStart"/>
            <w:r w:rsidRPr="00492F05">
              <w:t>dr.Denis</w:t>
            </w:r>
            <w:proofErr w:type="spellEnd"/>
            <w:r w:rsidRPr="00492F05">
              <w:t xml:space="preserve"> Poniž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15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SLOVENSKA DRAMATIKA IN GLEDALIŠČE II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red. prof. dr. Denis Poniž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15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SLOVENSKA DRAMATIKA IN GLEDALIŠČE III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red. prof. dr. Denis Poniž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15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SOCIOLOGIJA, PSIHOLOGIJA, EKONOMIJA IN POLITIKA FILMA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proofErr w:type="spellStart"/>
            <w:r w:rsidRPr="00492F05">
              <w:t>2.stopnja</w:t>
            </w:r>
            <w:proofErr w:type="spellEnd"/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5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izr. prof. dr. Igor Koršič</w:t>
            </w:r>
          </w:p>
        </w:tc>
        <w:tc>
          <w:tcPr>
            <w:tcW w:w="1459" w:type="dxa"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hideMark/>
          </w:tcPr>
          <w:p w:rsidR="00492F05" w:rsidRPr="00492F05" w:rsidRDefault="00492F05" w:rsidP="00492F05">
            <w:r w:rsidRPr="00492F05">
              <w:t>10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SODOBNE PLESNE TEHNIKE II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 mag. Uršula Teržan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14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SODOBNE PLESNE TEHNIKE II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 mag. Uršula Teržan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24</w:t>
            </w:r>
          </w:p>
        </w:tc>
      </w:tr>
      <w:tr w:rsidR="00492F05" w:rsidRPr="00492F05" w:rsidTr="00492F05">
        <w:trPr>
          <w:trHeight w:val="28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SODOBNE PLESNE TEHNIKE III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 mag. Uršula Teržan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14</w:t>
            </w:r>
          </w:p>
        </w:tc>
      </w:tr>
      <w:tr w:rsidR="00492F05" w:rsidRPr="00492F05" w:rsidTr="00492F05">
        <w:trPr>
          <w:trHeight w:val="25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ŠTUDIJI SCENSKIH UMETNOSTI  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6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 dr. Barbara Orel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15</w:t>
            </w:r>
          </w:p>
        </w:tc>
      </w:tr>
      <w:tr w:rsidR="00492F05" w:rsidRPr="00492F05" w:rsidTr="00492F05">
        <w:trPr>
          <w:trHeight w:val="25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ŠTUDIJI SCENSKIH UMETNOSTI II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6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 dr. Barbara Orel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15</w:t>
            </w:r>
          </w:p>
        </w:tc>
      </w:tr>
      <w:tr w:rsidR="00492F05" w:rsidRPr="00492F05" w:rsidTr="00492F05">
        <w:trPr>
          <w:trHeight w:val="25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TEHNIKA GOVORA 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6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 mag. Alida Bevk, izr. prof. Tomaž Gubenšek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12</w:t>
            </w:r>
          </w:p>
        </w:tc>
      </w:tr>
      <w:tr w:rsidR="00492F05" w:rsidRPr="00492F05" w:rsidTr="00492F05">
        <w:trPr>
          <w:trHeight w:val="25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lastRenderedPageBreak/>
              <w:t>TEHNIKA GOVORA 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izr. prof. Tomaž Gubenšek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6</w:t>
            </w:r>
          </w:p>
        </w:tc>
      </w:tr>
      <w:tr w:rsidR="00492F05" w:rsidRPr="00492F05" w:rsidTr="00492F05">
        <w:trPr>
          <w:trHeight w:val="25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TEHNIKA GOVORA II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4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 mag. Alida Bevk, izr. prof. Tomaž Gubenšek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12</w:t>
            </w:r>
          </w:p>
        </w:tc>
      </w:tr>
      <w:tr w:rsidR="00492F05" w:rsidRPr="00492F05" w:rsidTr="00492F05">
        <w:trPr>
          <w:trHeight w:val="25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TEHNIKA GOVORA III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 mag. Alida Bevk, izr. prof. Tomaž Gubenšek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12</w:t>
            </w:r>
          </w:p>
        </w:tc>
      </w:tr>
      <w:tr w:rsidR="00492F05" w:rsidRPr="00492F05" w:rsidTr="00492F05">
        <w:trPr>
          <w:trHeight w:val="25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TEORIJA GLEDALIŠKE REŽIJE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4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izr. prof. Janez Pipan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25</w:t>
            </w:r>
          </w:p>
        </w:tc>
      </w:tr>
      <w:tr w:rsidR="00492F05" w:rsidRPr="00492F05" w:rsidTr="00492F05">
        <w:trPr>
          <w:trHeight w:val="25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ZGODBORIS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proofErr w:type="spellStart"/>
            <w:r w:rsidRPr="00492F05">
              <w:t>2.stopnja</w:t>
            </w:r>
            <w:proofErr w:type="spellEnd"/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5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doc.mag. Olga Toni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8</w:t>
            </w:r>
          </w:p>
        </w:tc>
      </w:tr>
      <w:tr w:rsidR="00492F05" w:rsidRPr="00492F05" w:rsidTr="00492F05">
        <w:trPr>
          <w:trHeight w:val="25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ZGODOVINA DRAME 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6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red. prof. dr. Denis Poniž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20</w:t>
            </w:r>
          </w:p>
        </w:tc>
      </w:tr>
      <w:tr w:rsidR="00492F05" w:rsidRPr="00492F05" w:rsidTr="00492F05">
        <w:trPr>
          <w:trHeight w:val="25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ZGODOVINA DRAME II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6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red. prof. dr. Denis Poniž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20</w:t>
            </w:r>
          </w:p>
        </w:tc>
      </w:tr>
      <w:tr w:rsidR="00492F05" w:rsidRPr="00492F05" w:rsidTr="00492F05">
        <w:trPr>
          <w:trHeight w:val="25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ZGODOVINA DRAME III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6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red. prof. dr. Denis Poniž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20</w:t>
            </w:r>
          </w:p>
        </w:tc>
      </w:tr>
      <w:tr w:rsidR="00492F05" w:rsidRPr="00492F05" w:rsidTr="00492F05">
        <w:trPr>
          <w:trHeight w:val="25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ZGODOVINA GLEDALIŠČA 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3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 dr. Barbara Orel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25</w:t>
            </w:r>
          </w:p>
        </w:tc>
      </w:tr>
      <w:tr w:rsidR="00492F05" w:rsidRPr="00492F05" w:rsidTr="00492F05">
        <w:trPr>
          <w:trHeight w:val="25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ZGODOVINA GLEDALIŠČA II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6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 dr. Barbara Orel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25</w:t>
            </w:r>
          </w:p>
        </w:tc>
      </w:tr>
      <w:tr w:rsidR="00492F05" w:rsidRPr="00492F05" w:rsidTr="00492F05">
        <w:trPr>
          <w:trHeight w:val="25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ZGODOVINA GLEDALIŠČAIII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r w:rsidRPr="00492F05">
              <w:t>1. stopnja</w:t>
            </w:r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6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doc. dr. Barbara Orel</w:t>
            </w:r>
          </w:p>
        </w:tc>
        <w:tc>
          <w:tcPr>
            <w:tcW w:w="1459" w:type="dxa"/>
            <w:noWrap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noWrap/>
            <w:hideMark/>
          </w:tcPr>
          <w:p w:rsidR="00492F05" w:rsidRPr="00492F05" w:rsidRDefault="00492F05" w:rsidP="00492F05">
            <w:r w:rsidRPr="00492F05">
              <w:t>25</w:t>
            </w:r>
          </w:p>
        </w:tc>
      </w:tr>
      <w:tr w:rsidR="00492F05" w:rsidRPr="00492F05" w:rsidTr="00492F05">
        <w:trPr>
          <w:trHeight w:val="255"/>
        </w:trPr>
        <w:tc>
          <w:tcPr>
            <w:tcW w:w="4644" w:type="dxa"/>
            <w:noWrap/>
            <w:hideMark/>
          </w:tcPr>
          <w:p w:rsidR="00492F05" w:rsidRPr="00492F05" w:rsidRDefault="00492F05">
            <w:r w:rsidRPr="00492F05">
              <w:t>ZGODOVINA SLOVENSKEGA FILMA IN TELEVIZIJE</w:t>
            </w:r>
          </w:p>
        </w:tc>
        <w:tc>
          <w:tcPr>
            <w:tcW w:w="1491" w:type="dxa"/>
            <w:noWrap/>
            <w:hideMark/>
          </w:tcPr>
          <w:p w:rsidR="00492F05" w:rsidRPr="00492F05" w:rsidRDefault="00492F05">
            <w:proofErr w:type="spellStart"/>
            <w:r w:rsidRPr="00492F05">
              <w:t>2.stopnja</w:t>
            </w:r>
            <w:proofErr w:type="spellEnd"/>
          </w:p>
        </w:tc>
        <w:tc>
          <w:tcPr>
            <w:tcW w:w="875" w:type="dxa"/>
            <w:noWrap/>
            <w:hideMark/>
          </w:tcPr>
          <w:p w:rsidR="00492F05" w:rsidRPr="00492F05" w:rsidRDefault="00492F05" w:rsidP="00492F05">
            <w:r w:rsidRPr="00492F05">
              <w:t>5</w:t>
            </w:r>
          </w:p>
        </w:tc>
        <w:tc>
          <w:tcPr>
            <w:tcW w:w="4364" w:type="dxa"/>
            <w:noWrap/>
            <w:hideMark/>
          </w:tcPr>
          <w:p w:rsidR="00492F05" w:rsidRPr="00492F05" w:rsidRDefault="00492F05">
            <w:r w:rsidRPr="00492F05">
              <w:t>izr. prof. dr. Igor Koršič</w:t>
            </w:r>
          </w:p>
        </w:tc>
        <w:tc>
          <w:tcPr>
            <w:tcW w:w="1459" w:type="dxa"/>
            <w:hideMark/>
          </w:tcPr>
          <w:p w:rsidR="00492F05" w:rsidRPr="00492F05" w:rsidRDefault="00492F05" w:rsidP="00492F05">
            <w:r w:rsidRPr="00492F05">
              <w:t>DA</w:t>
            </w:r>
          </w:p>
        </w:tc>
        <w:tc>
          <w:tcPr>
            <w:tcW w:w="1387" w:type="dxa"/>
            <w:hideMark/>
          </w:tcPr>
          <w:p w:rsidR="00492F05" w:rsidRPr="00492F05" w:rsidRDefault="00492F05" w:rsidP="00492F05">
            <w:r w:rsidRPr="00492F05">
              <w:t>10</w:t>
            </w:r>
          </w:p>
        </w:tc>
      </w:tr>
      <w:bookmarkEnd w:id="0"/>
    </w:tbl>
    <w:p w:rsidR="007A7AC6" w:rsidRDefault="007A7AC6"/>
    <w:sectPr w:rsidR="007A7AC6" w:rsidSect="00492F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05"/>
    <w:rsid w:val="00492F05"/>
    <w:rsid w:val="007A7AC6"/>
    <w:rsid w:val="0094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F34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92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avaden"/>
    <w:next w:val="Navaden"/>
    <w:link w:val="NaslovZnak"/>
    <w:qFormat/>
    <w:rsid w:val="00492F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92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F34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92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avaden"/>
    <w:next w:val="Navaden"/>
    <w:link w:val="NaslovZnak"/>
    <w:qFormat/>
    <w:rsid w:val="00492F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92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Rajterič, Tomaž</dc:creator>
  <cp:lastModifiedBy>Rajterič, Tomaž</cp:lastModifiedBy>
  <cp:revision>1</cp:revision>
  <dcterms:created xsi:type="dcterms:W3CDTF">2012-10-10T13:07:00Z</dcterms:created>
  <dcterms:modified xsi:type="dcterms:W3CDTF">2012-10-10T13:13:00Z</dcterms:modified>
</cp:coreProperties>
</file>